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:rsidR="00F22184" w:rsidRDefault="00F22184" w:rsidP="00F22184">
      <w:pPr>
        <w:pStyle w:val="Tekstpodstawowy"/>
      </w:pPr>
    </w:p>
    <w:p w:rsidR="007229DC" w:rsidRDefault="007229DC" w:rsidP="007229DC">
      <w:pPr>
        <w:pStyle w:val="Tytu"/>
        <w:pBdr>
          <w:top w:val="single" w:sz="4" w:space="10" w:color="auto"/>
        </w:pBdr>
        <w:rPr>
          <w:szCs w:val="28"/>
        </w:rPr>
      </w:pPr>
      <w:r>
        <w:rPr>
          <w:szCs w:val="28"/>
        </w:rPr>
        <w:t>Przebudowa  drogi gminnej ul. Klasztorna   w km 0+000 – 0+057 w m. Krzeszów</w:t>
      </w:r>
    </w:p>
    <w:p w:rsidR="00222388" w:rsidRPr="00222388" w:rsidRDefault="00222388" w:rsidP="00222388">
      <w:pPr>
        <w:pStyle w:val="Tytu"/>
        <w:rPr>
          <w:szCs w:val="28"/>
        </w:rPr>
      </w:pPr>
      <w:bookmarkStart w:id="0" w:name="_GoBack"/>
      <w:bookmarkEnd w:id="0"/>
    </w:p>
    <w:p w:rsidR="0020792E" w:rsidRPr="00222388" w:rsidRDefault="0020792E" w:rsidP="00222388">
      <w:pPr>
        <w:pStyle w:val="Tekstpodstawowy"/>
        <w:jc w:val="center"/>
        <w:rPr>
          <w:rFonts w:ascii="Times New Roman" w:hAnsi="Times New Roman"/>
          <w:i w:val="0"/>
          <w:szCs w:val="28"/>
        </w:rPr>
      </w:pPr>
    </w:p>
    <w:p w:rsidR="00D913CF" w:rsidRPr="005F1CF5" w:rsidRDefault="00D913CF" w:rsidP="00D913CF">
      <w:pPr>
        <w:pStyle w:val="Tekstpodstawowy"/>
        <w:jc w:val="center"/>
        <w:rPr>
          <w:i w:val="0"/>
          <w:sz w:val="24"/>
          <w:szCs w:val="24"/>
          <w:lang w:val="x-none"/>
        </w:rPr>
      </w:pPr>
      <w:r w:rsidRPr="005F1CF5">
        <w:rPr>
          <w:sz w:val="24"/>
          <w:szCs w:val="24"/>
        </w:rPr>
        <w:t>.</w:t>
      </w:r>
    </w:p>
    <w:p w:rsidR="00F22184" w:rsidRDefault="00F22184" w:rsidP="00F22184">
      <w:pPr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:rsidR="00F22184" w:rsidRDefault="00F22184" w:rsidP="00F22184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</w:p>
    <w:p w:rsidR="00F22184" w:rsidRDefault="00F22184" w:rsidP="00D913CF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 - 04.01.01 KORYTO WRAZ Z PROFILOWANIEM I ZAGĘSZCZANIEM PODŁOŻA</w:t>
      </w:r>
    </w:p>
    <w:p w:rsidR="00F22184" w:rsidRDefault="00F22184" w:rsidP="00D913CF">
      <w:pPr>
        <w:pStyle w:val="Standardowytekst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D - 04.04.00÷04.04.02 PODBUDOWY Z KRUSZYWA STABILIZOWANEGO MECHANICZNIE </w:t>
      </w:r>
      <w:r>
        <w:rPr>
          <w:rFonts w:ascii="Arial" w:hAnsi="Arial" w:cs="Arial"/>
          <w:i/>
        </w:rPr>
        <w:t xml:space="preserve"> </w:t>
      </w:r>
    </w:p>
    <w:p w:rsidR="00D52455" w:rsidRPr="00D913CF" w:rsidRDefault="00D52455" w:rsidP="00D52455">
      <w:pPr>
        <w:pStyle w:val="Standardowytekst"/>
        <w:rPr>
          <w:b/>
        </w:rPr>
      </w:pPr>
      <w:r>
        <w:rPr>
          <w:b/>
        </w:rPr>
        <w:t xml:space="preserve">D - 05.03.05 </w:t>
      </w:r>
      <w:r w:rsidRPr="00D52455">
        <w:rPr>
          <w:b/>
        </w:rPr>
        <w:t>NAWIERZCHNIA  Z  BETONU  ASFALTOWEGO</w:t>
      </w:r>
    </w:p>
    <w:p w:rsidR="00F22184" w:rsidRDefault="00F22184" w:rsidP="00F22184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:rsidR="00D5305F" w:rsidRDefault="00D5305F" w:rsidP="00F22184">
      <w:pPr>
        <w:rPr>
          <w:rFonts w:ascii="Arial" w:hAnsi="Arial" w:cs="Arial"/>
          <w:b/>
          <w:i/>
        </w:rPr>
      </w:pP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D52455">
      <w:pPr>
        <w:pStyle w:val="Tekstpodstawowy3"/>
        <w:jc w:val="center"/>
        <w:rPr>
          <w:b/>
        </w:rPr>
      </w:pPr>
    </w:p>
    <w:p w:rsidR="00F22184" w:rsidRDefault="00F22184" w:rsidP="00D52455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F22184" w:rsidRDefault="00035718" w:rsidP="00D52455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Gmina  Krzeszów</w:t>
      </w:r>
    </w:p>
    <w:p w:rsidR="00F22184" w:rsidRDefault="00F22184" w:rsidP="00F22184"/>
    <w:p w:rsidR="00F22184" w:rsidRDefault="00F22184" w:rsidP="00F22184"/>
    <w:p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F22184">
      <w:pPr>
        <w:jc w:val="both"/>
        <w:rPr>
          <w:rFonts w:ascii="Arial" w:hAnsi="Arial"/>
          <w:i/>
          <w:sz w:val="24"/>
        </w:rPr>
      </w:pPr>
    </w:p>
    <w:p w:rsidR="00F22184" w:rsidRDefault="00F22184" w:rsidP="00F22184">
      <w:pPr>
        <w:jc w:val="both"/>
        <w:rPr>
          <w:rFonts w:ascii="Arial" w:hAnsi="Arial"/>
          <w:i/>
          <w:sz w:val="24"/>
        </w:rPr>
      </w:pPr>
    </w:p>
    <w:p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:rsidR="00F22184" w:rsidRDefault="00035718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styczeń</w:t>
      </w:r>
      <w:r w:rsidR="00C37DA2">
        <w:rPr>
          <w:rFonts w:ascii="Arial" w:hAnsi="Arial"/>
          <w:b/>
          <w:i/>
          <w:sz w:val="28"/>
        </w:rPr>
        <w:t xml:space="preserve"> </w:t>
      </w:r>
      <w:r>
        <w:rPr>
          <w:rFonts w:ascii="Arial" w:hAnsi="Arial"/>
          <w:b/>
          <w:i/>
          <w:sz w:val="28"/>
        </w:rPr>
        <w:t xml:space="preserve"> 2018</w:t>
      </w:r>
      <w:r w:rsidR="00F22184">
        <w:rPr>
          <w:rFonts w:ascii="Arial" w:hAnsi="Arial"/>
          <w:b/>
          <w:i/>
          <w:sz w:val="28"/>
        </w:rPr>
        <w:t>R.</w:t>
      </w: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35718"/>
    <w:rsid w:val="000830E5"/>
    <w:rsid w:val="0020792E"/>
    <w:rsid w:val="00222388"/>
    <w:rsid w:val="00283503"/>
    <w:rsid w:val="003961B0"/>
    <w:rsid w:val="00425AAD"/>
    <w:rsid w:val="007229DC"/>
    <w:rsid w:val="00856AC7"/>
    <w:rsid w:val="00905E26"/>
    <w:rsid w:val="00A03F6A"/>
    <w:rsid w:val="00C37DA2"/>
    <w:rsid w:val="00D52455"/>
    <w:rsid w:val="00D5305F"/>
    <w:rsid w:val="00D913CF"/>
    <w:rsid w:val="00F2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222388"/>
    <w:pPr>
      <w:suppressAutoHyphens/>
      <w:jc w:val="center"/>
    </w:pPr>
    <w:rPr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2238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3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223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222388"/>
    <w:pPr>
      <w:suppressAutoHyphens/>
      <w:jc w:val="center"/>
    </w:pPr>
    <w:rPr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2238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3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223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515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15</cp:revision>
  <dcterms:created xsi:type="dcterms:W3CDTF">2017-07-07T05:37:00Z</dcterms:created>
  <dcterms:modified xsi:type="dcterms:W3CDTF">2018-02-06T07:03:00Z</dcterms:modified>
</cp:coreProperties>
</file>